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14901" w:rsidRPr="00BB76F3" w:rsidRDefault="000C390B" w:rsidP="00E427EF">
      <w:pPr>
        <w:pStyle w:val="NoSpacing"/>
        <w:rPr>
          <w:rFonts w:ascii="Times New Roman" w:hAnsi="Times New Roman"/>
          <w:sz w:val="24"/>
          <w:szCs w:val="24"/>
        </w:rPr>
      </w:pPr>
      <w:r w:rsidRPr="0051352A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4in;margin-top:9pt;width:279pt;height:317pt;z-index:251658240;mso-position-horizontal:absolute;mso-position-vertical:absolute">
            <v:textbox style="mso-next-textbox:#_x0000_s1028">
              <w:txbxContent>
                <w:p w:rsidR="001F7A21" w:rsidRPr="00E427EF" w:rsidRDefault="000C390B" w:rsidP="001F7A21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1F7A21">
                    <w:rPr>
                      <w:b/>
                      <w:i/>
                    </w:rPr>
                    <w:t xml:space="preserve">Freedom from Toxic </w:t>
                  </w:r>
                  <w:proofErr w:type="spellStart"/>
                  <w:r w:rsidR="001F7A21">
                    <w:rPr>
                      <w:b/>
                      <w:i/>
                    </w:rPr>
                    <w:t>F</w:t>
                  </w:r>
                  <w:r w:rsidR="001F7A21" w:rsidRPr="00E427EF">
                    <w:rPr>
                      <w:b/>
                      <w:i/>
                    </w:rPr>
                    <w:t>racking</w:t>
                  </w:r>
                  <w:proofErr w:type="spellEnd"/>
                  <w:r w:rsidR="001F7A21" w:rsidRPr="00E427EF">
                    <w:rPr>
                      <w:b/>
                      <w:i/>
                    </w:rPr>
                    <w:t xml:space="preserve"> </w:t>
                  </w:r>
                  <w:r w:rsidR="001F7A21">
                    <w:rPr>
                      <w:b/>
                      <w:i/>
                    </w:rPr>
                    <w:t>Waste National Rally Day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WHEN:  Wednesday</w:t>
                  </w:r>
                  <w:r w:rsidRPr="00E427EF">
                    <w:rPr>
                      <w:sz w:val="20"/>
                      <w:szCs w:val="20"/>
                    </w:rPr>
                    <w:t xml:space="preserve"> September</w:t>
                  </w:r>
                  <w:r>
                    <w:rPr>
                      <w:sz w:val="20"/>
                      <w:szCs w:val="20"/>
                    </w:rPr>
                    <w:t xml:space="preserve"> 12, 2012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WHO:  </w:t>
                  </w:r>
                  <w:r w:rsidRPr="00E427EF">
                    <w:rPr>
                      <w:sz w:val="20"/>
                      <w:szCs w:val="20"/>
                    </w:rPr>
                    <w:t xml:space="preserve">MANY </w:t>
                  </w:r>
                  <w:r w:rsidRPr="00E427EF">
                    <w:rPr>
                      <w:sz w:val="20"/>
                      <w:szCs w:val="20"/>
                      <w:u w:val="single"/>
                    </w:rPr>
                    <w:t>LOCAL</w:t>
                  </w:r>
                  <w:r w:rsidRPr="00E427EF">
                    <w:rPr>
                      <w:sz w:val="20"/>
                      <w:szCs w:val="20"/>
                    </w:rPr>
                    <w:t xml:space="preserve"> rallies against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PURPOSE: </w:t>
                  </w:r>
                  <w:r w:rsidRPr="00E427EF">
                    <w:rPr>
                      <w:sz w:val="20"/>
                      <w:szCs w:val="20"/>
                    </w:rPr>
                    <w:t xml:space="preserve"> Raise awareness, Show solidarity between groups, Build media relationships </w:t>
                  </w:r>
                  <w:r w:rsidRPr="00E427EF">
                    <w:rPr>
                      <w:sz w:val="20"/>
                      <w:szCs w:val="20"/>
                    </w:rPr>
                    <w:tab/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MESSAGE:  </w:t>
                  </w:r>
                  <w:r w:rsidRPr="00E427EF">
                    <w:rPr>
                      <w:sz w:val="20"/>
                      <w:szCs w:val="20"/>
                    </w:rPr>
                    <w:t xml:space="preserve">Enough is </w:t>
                  </w:r>
                  <w:proofErr w:type="gramStart"/>
                  <w:r w:rsidRPr="00E427EF">
                    <w:rPr>
                      <w:sz w:val="20"/>
                      <w:szCs w:val="20"/>
                    </w:rPr>
                    <w:t>Enough</w:t>
                  </w:r>
                  <w:proofErr w:type="gramEnd"/>
                  <w:r w:rsidRPr="00E427EF">
                    <w:rPr>
                      <w:sz w:val="20"/>
                      <w:szCs w:val="20"/>
                    </w:rPr>
                    <w:t xml:space="preserve">! One voice saying to our local &amp; state governments &amp; to the oil &amp; gas industry: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"We will NOT be a dumping ground for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waste, &amp; we want ALL injection of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into the ground beneath our feet to STOP NOW!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earthquakes! 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putting our drinking water at risk!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Enough putting our air at risk!"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Wrap message &amp; facts around morals &amp; values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AUDIENCE: </w:t>
                  </w:r>
                  <w:r w:rsidRPr="00E427EF">
                    <w:rPr>
                      <w:sz w:val="20"/>
                      <w:szCs w:val="20"/>
                    </w:rPr>
                    <w:t xml:space="preserve"> General public, especially those who don’t know much about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>, Local &amp; state officials, Media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WHO IS ORGANIZING THE EVENT? All events are local &amp; the individua</w:t>
                  </w:r>
                  <w:r>
                    <w:rPr>
                      <w:sz w:val="20"/>
                      <w:szCs w:val="20"/>
                    </w:rPr>
                    <w:t xml:space="preserve">l groups make up the coalition -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Frackfree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America &amp; NEOGAP will only facilitate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SPIRIT:  </w:t>
                  </w:r>
                  <w:r w:rsidRPr="00E427EF">
                    <w:rPr>
                      <w:sz w:val="20"/>
                      <w:szCs w:val="20"/>
                    </w:rPr>
                    <w:t>Action is nonviolent in action &amp; spirit</w:t>
                  </w:r>
                </w:p>
                <w:p w:rsidR="00314901" w:rsidRPr="00E427EF" w:rsidRDefault="001F7A21" w:rsidP="00D12B0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427EF">
                    <w:rPr>
                      <w:sz w:val="24"/>
                      <w:szCs w:val="24"/>
                    </w:rPr>
                    <w:t xml:space="preserve">MORE INFO: Frackfreeamerica.org &amp; </w:t>
                  </w:r>
                  <w:proofErr w:type="gramStart"/>
                  <w:r w:rsidRPr="00E427EF">
                    <w:rPr>
                      <w:sz w:val="24"/>
                      <w:szCs w:val="24"/>
                    </w:rPr>
                    <w:t>NEOGAP.org  OR</w:t>
                  </w:r>
                  <w:proofErr w:type="gramEnd"/>
                  <w:r w:rsidRPr="00E427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27EF">
                    <w:rPr>
                      <w:sz w:val="24"/>
                      <w:szCs w:val="24"/>
                    </w:rPr>
                    <w:t>facebook.com/Frackfree</w:t>
                  </w:r>
                  <w:proofErr w:type="spellEnd"/>
                  <w:r w:rsidRPr="00E427EF">
                    <w:rPr>
                      <w:sz w:val="24"/>
                      <w:szCs w:val="24"/>
                    </w:rPr>
                    <w:t xml:space="preserve"> &amp; faceboo</w:t>
                  </w:r>
                  <w:r>
                    <w:rPr>
                      <w:sz w:val="24"/>
                      <w:szCs w:val="24"/>
                    </w:rPr>
                    <w:t>k.com/Neogap.org (234) 201-8007</w:t>
                  </w:r>
                </w:p>
              </w:txbxContent>
            </v:textbox>
            <w10:wrap type="square"/>
          </v:shape>
        </w:pict>
      </w:r>
      <w:r w:rsidR="001F7A21" w:rsidRPr="0051352A">
        <w:rPr>
          <w:noProof/>
        </w:rPr>
        <w:pict>
          <v:shape id="_x0000_s1027" type="#_x0000_t202" style="position:absolute;margin-left:4in;margin-top:342pt;width:279pt;height:317pt;z-index:251659264;mso-position-horizontal:absolute;mso-position-vertical:absolute">
            <v:textbox style="mso-next-textbox:#_x0000_s1027">
              <w:txbxContent>
                <w:p w:rsidR="001F7A21" w:rsidRPr="00E427EF" w:rsidRDefault="001F7A21" w:rsidP="001F7A21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Freedom from Toxic </w:t>
                  </w:r>
                  <w:proofErr w:type="spellStart"/>
                  <w:r>
                    <w:rPr>
                      <w:b/>
                      <w:i/>
                    </w:rPr>
                    <w:t>F</w:t>
                  </w:r>
                  <w:r w:rsidRPr="00E427EF">
                    <w:rPr>
                      <w:b/>
                      <w:i/>
                    </w:rPr>
                    <w:t>racking</w:t>
                  </w:r>
                  <w:proofErr w:type="spellEnd"/>
                  <w:r w:rsidRPr="00E427EF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Waste National Rally Day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WHEN:  Wednesday</w:t>
                  </w:r>
                  <w:r w:rsidRPr="00E427EF">
                    <w:rPr>
                      <w:sz w:val="20"/>
                      <w:szCs w:val="20"/>
                    </w:rPr>
                    <w:t xml:space="preserve"> September</w:t>
                  </w:r>
                  <w:r>
                    <w:rPr>
                      <w:sz w:val="20"/>
                      <w:szCs w:val="20"/>
                    </w:rPr>
                    <w:t xml:space="preserve"> 12, 2012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WHO:  </w:t>
                  </w:r>
                  <w:r w:rsidRPr="00E427EF">
                    <w:rPr>
                      <w:sz w:val="20"/>
                      <w:szCs w:val="20"/>
                    </w:rPr>
                    <w:t xml:space="preserve">MANY </w:t>
                  </w:r>
                  <w:r w:rsidRPr="00E427EF">
                    <w:rPr>
                      <w:sz w:val="20"/>
                      <w:szCs w:val="20"/>
                      <w:u w:val="single"/>
                    </w:rPr>
                    <w:t>LOCAL</w:t>
                  </w:r>
                  <w:r w:rsidRPr="00E427EF">
                    <w:rPr>
                      <w:sz w:val="20"/>
                      <w:szCs w:val="20"/>
                    </w:rPr>
                    <w:t xml:space="preserve"> rallies against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PURPOSE: </w:t>
                  </w:r>
                  <w:r w:rsidRPr="00E427EF">
                    <w:rPr>
                      <w:sz w:val="20"/>
                      <w:szCs w:val="20"/>
                    </w:rPr>
                    <w:t xml:space="preserve"> Raise awareness, Show solidarity between groups, Build media relationships </w:t>
                  </w:r>
                  <w:r w:rsidRPr="00E427EF">
                    <w:rPr>
                      <w:sz w:val="20"/>
                      <w:szCs w:val="20"/>
                    </w:rPr>
                    <w:tab/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MESSAGE:  </w:t>
                  </w:r>
                  <w:r w:rsidRPr="00E427EF">
                    <w:rPr>
                      <w:sz w:val="20"/>
                      <w:szCs w:val="20"/>
                    </w:rPr>
                    <w:t xml:space="preserve">Enough is </w:t>
                  </w:r>
                  <w:proofErr w:type="gramStart"/>
                  <w:r w:rsidRPr="00E427EF">
                    <w:rPr>
                      <w:sz w:val="20"/>
                      <w:szCs w:val="20"/>
                    </w:rPr>
                    <w:t>Enough</w:t>
                  </w:r>
                  <w:proofErr w:type="gramEnd"/>
                  <w:r w:rsidRPr="00E427EF">
                    <w:rPr>
                      <w:sz w:val="20"/>
                      <w:szCs w:val="20"/>
                    </w:rPr>
                    <w:t xml:space="preserve">! One voice saying to our local &amp; state governments &amp; to the oil &amp; gas industry: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"We will NOT be a dumping ground for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waste, &amp; we want ALL injection of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into the ground beneath our feet to STOP NOW!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earthquakes! 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putting our drinking water at risk!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Enough putting our air at risk!"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Wrap message &amp; facts around morals &amp; values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AUDIENCE: </w:t>
                  </w:r>
                  <w:r w:rsidRPr="00E427EF">
                    <w:rPr>
                      <w:sz w:val="20"/>
                      <w:szCs w:val="20"/>
                    </w:rPr>
                    <w:t xml:space="preserve"> General public, especially those who don’t know much about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>, Local &amp; state officials, Media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WHO IS ORGANIZING THE EVENT? All events are local &amp; the individua</w:t>
                  </w:r>
                  <w:r>
                    <w:rPr>
                      <w:sz w:val="20"/>
                      <w:szCs w:val="20"/>
                    </w:rPr>
                    <w:t xml:space="preserve">l groups make up the coalition -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Frackfree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America &amp; NEOGAP will only facilitate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SPIRIT:  </w:t>
                  </w:r>
                  <w:r w:rsidRPr="00E427EF">
                    <w:rPr>
                      <w:sz w:val="20"/>
                      <w:szCs w:val="20"/>
                    </w:rPr>
                    <w:t>Action is nonviolent in action &amp; spirit</w:t>
                  </w:r>
                </w:p>
                <w:p w:rsidR="001F7A21" w:rsidRPr="00E427EF" w:rsidRDefault="001F7A21" w:rsidP="001F7A21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427EF">
                    <w:rPr>
                      <w:sz w:val="24"/>
                      <w:szCs w:val="24"/>
                    </w:rPr>
                    <w:t xml:space="preserve">MORE INFO: Frackfreeamerica.org &amp; </w:t>
                  </w:r>
                  <w:proofErr w:type="gramStart"/>
                  <w:r w:rsidRPr="00E427EF">
                    <w:rPr>
                      <w:sz w:val="24"/>
                      <w:szCs w:val="24"/>
                    </w:rPr>
                    <w:t>NEOGAP.org  OR</w:t>
                  </w:r>
                  <w:proofErr w:type="gramEnd"/>
                  <w:r w:rsidRPr="00E427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27EF">
                    <w:rPr>
                      <w:sz w:val="24"/>
                      <w:szCs w:val="24"/>
                    </w:rPr>
                    <w:t>facebook.com/Frackfree</w:t>
                  </w:r>
                  <w:proofErr w:type="spellEnd"/>
                  <w:r w:rsidRPr="00E427EF">
                    <w:rPr>
                      <w:sz w:val="24"/>
                      <w:szCs w:val="24"/>
                    </w:rPr>
                    <w:t xml:space="preserve"> &amp; facebook.com/Neogap.org (234) 201-8007 </w:t>
                  </w:r>
                </w:p>
                <w:p w:rsidR="00314901" w:rsidRPr="001F7A21" w:rsidRDefault="00314901" w:rsidP="001F7A2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162F88" w:rsidRPr="0051352A">
        <w:rPr>
          <w:noProof/>
        </w:rPr>
        <w:pict>
          <v:shape id="_x0000_s1026" type="#_x0000_t202" style="position:absolute;margin-left:0;margin-top:9pt;width:279pt;height:324pt;z-index:251656192;mso-position-horizontal:absolute;mso-position-vertical:absolute">
            <v:textbox style="mso-next-textbox:#_x0000_s1026">
              <w:txbxContent>
                <w:p w:rsidR="00314901" w:rsidRPr="00E427EF" w:rsidRDefault="000C390B" w:rsidP="003B32A8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</w:t>
                  </w:r>
                  <w:r w:rsidR="00314901">
                    <w:rPr>
                      <w:b/>
                      <w:i/>
                    </w:rPr>
                    <w:t xml:space="preserve">Freedom from Toxic </w:t>
                  </w:r>
                  <w:proofErr w:type="spellStart"/>
                  <w:r w:rsidR="00314901">
                    <w:rPr>
                      <w:b/>
                      <w:i/>
                    </w:rPr>
                    <w:t>F</w:t>
                  </w:r>
                  <w:r w:rsidR="00314901" w:rsidRPr="00E427EF">
                    <w:rPr>
                      <w:b/>
                      <w:i/>
                    </w:rPr>
                    <w:t>racking</w:t>
                  </w:r>
                  <w:proofErr w:type="spellEnd"/>
                  <w:r w:rsidR="00314901" w:rsidRPr="00E427EF">
                    <w:rPr>
                      <w:b/>
                      <w:i/>
                    </w:rPr>
                    <w:t xml:space="preserve"> </w:t>
                  </w:r>
                  <w:r w:rsidR="00314901">
                    <w:rPr>
                      <w:b/>
                      <w:i/>
                    </w:rPr>
                    <w:t>W</w:t>
                  </w:r>
                  <w:r w:rsidR="00162F88">
                    <w:rPr>
                      <w:b/>
                      <w:i/>
                    </w:rPr>
                    <w:t>aste National Rally Day</w:t>
                  </w:r>
                </w:p>
                <w:p w:rsidR="00162F88" w:rsidRDefault="00162F88" w:rsidP="00E427EF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WHEN</w:t>
                  </w:r>
                  <w:proofErr w:type="spellEnd"/>
                  <w:r>
                    <w:rPr>
                      <w:sz w:val="20"/>
                      <w:szCs w:val="20"/>
                    </w:rPr>
                    <w:t>:  Wednesday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 September</w:t>
                  </w:r>
                  <w:r>
                    <w:rPr>
                      <w:sz w:val="20"/>
                      <w:szCs w:val="20"/>
                    </w:rPr>
                    <w:t xml:space="preserve"> 12, 2012</w:t>
                  </w:r>
                </w:p>
                <w:p w:rsidR="00162F88" w:rsidRDefault="00162F88" w:rsidP="00E427EF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WHO:  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MANY </w:t>
                  </w:r>
                  <w:r w:rsidR="00314901" w:rsidRPr="00E427EF">
                    <w:rPr>
                      <w:sz w:val="20"/>
                      <w:szCs w:val="20"/>
                      <w:u w:val="single"/>
                    </w:rPr>
                    <w:t>LOCAL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 rallies against toxic </w:t>
                  </w:r>
                  <w:proofErr w:type="spellStart"/>
                  <w:r w:rsidR="00314901"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="00314901" w:rsidRPr="00E427EF">
                    <w:rPr>
                      <w:sz w:val="20"/>
                      <w:szCs w:val="20"/>
                    </w:rPr>
                    <w:t xml:space="preserve"> waste </w:t>
                  </w:r>
                </w:p>
                <w:p w:rsidR="00314901" w:rsidRPr="00E427EF" w:rsidRDefault="00162F88" w:rsidP="00E427EF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PURPOSE: 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 Raise awareness, Show solidarity between groups, Build media relationships </w:t>
                  </w:r>
                  <w:r w:rsidR="00314901" w:rsidRPr="00E427EF">
                    <w:rPr>
                      <w:sz w:val="20"/>
                      <w:szCs w:val="20"/>
                    </w:rPr>
                    <w:tab/>
                  </w:r>
                </w:p>
                <w:p w:rsidR="00314901" w:rsidRPr="00E427EF" w:rsidRDefault="00162F88" w:rsidP="00E427EF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MESSAGE: </w:t>
                  </w:r>
                  <w:r w:rsidR="00314901">
                    <w:rPr>
                      <w:sz w:val="20"/>
                      <w:szCs w:val="20"/>
                    </w:rPr>
                    <w:t xml:space="preserve"> 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Enough is </w:t>
                  </w:r>
                  <w:proofErr w:type="gramStart"/>
                  <w:r w:rsidR="00314901" w:rsidRPr="00E427EF">
                    <w:rPr>
                      <w:sz w:val="20"/>
                      <w:szCs w:val="20"/>
                    </w:rPr>
                    <w:t>Enough</w:t>
                  </w:r>
                  <w:proofErr w:type="gramEnd"/>
                  <w:r w:rsidR="00314901" w:rsidRPr="00E427EF">
                    <w:rPr>
                      <w:sz w:val="20"/>
                      <w:szCs w:val="20"/>
                    </w:rPr>
                    <w:t xml:space="preserve">! One voice saying to our local &amp; state governments &amp; to the oil &amp; gas industry: 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"We will NOT be a dumping ground for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waste, &amp; we want ALL injection of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into the ground beneath our feet to STOP NOW!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earthquakes!  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putting our drinking water at risk! 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Enough putting our air at risk!"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Wrap message &amp; facts around morals &amp; values</w:t>
                  </w:r>
                </w:p>
                <w:p w:rsidR="00314901" w:rsidRPr="00E427EF" w:rsidRDefault="001F7A21" w:rsidP="00E427EF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AUDIENCE: </w:t>
                  </w:r>
                  <w:r w:rsidR="00314901" w:rsidRPr="00E427EF">
                    <w:rPr>
                      <w:sz w:val="20"/>
                      <w:szCs w:val="20"/>
                    </w:rPr>
                    <w:t xml:space="preserve"> General public, especially those who don’t know much about </w:t>
                  </w:r>
                  <w:proofErr w:type="spellStart"/>
                  <w:r w:rsidR="00314901"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="00314901" w:rsidRPr="00E427EF">
                    <w:rPr>
                      <w:sz w:val="20"/>
                      <w:szCs w:val="20"/>
                    </w:rPr>
                    <w:t>, Local &amp; state officials, Media</w:t>
                  </w:r>
                </w:p>
                <w:p w:rsidR="00314901" w:rsidRPr="00E427EF" w:rsidRDefault="00314901" w:rsidP="00E427EF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WHO IS ORGANIZING THE EVENT? All events are local &amp; the individua</w:t>
                  </w:r>
                  <w:r w:rsidR="001F7A21">
                    <w:rPr>
                      <w:sz w:val="20"/>
                      <w:szCs w:val="20"/>
                    </w:rPr>
                    <w:t xml:space="preserve">l groups make up the coalition -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Frackfree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America &amp; NEOGAP will only facilitate</w:t>
                  </w:r>
                </w:p>
                <w:p w:rsidR="00314901" w:rsidRPr="00E427EF" w:rsidRDefault="001F7A21" w:rsidP="00E427EF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SPIRIT:  </w:t>
                  </w:r>
                  <w:r w:rsidR="00314901" w:rsidRPr="00E427EF">
                    <w:rPr>
                      <w:sz w:val="20"/>
                      <w:szCs w:val="20"/>
                    </w:rPr>
                    <w:t>Action is nonviolent in action &amp; spirit</w:t>
                  </w:r>
                </w:p>
                <w:p w:rsidR="00314901" w:rsidRPr="00E427EF" w:rsidRDefault="00314901" w:rsidP="00D777EB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427EF">
                    <w:rPr>
                      <w:sz w:val="24"/>
                      <w:szCs w:val="24"/>
                    </w:rPr>
                    <w:t xml:space="preserve">MORE INFO: Frackfreeamerica.org &amp; </w:t>
                  </w:r>
                  <w:proofErr w:type="gramStart"/>
                  <w:r w:rsidRPr="00E427EF">
                    <w:rPr>
                      <w:sz w:val="24"/>
                      <w:szCs w:val="24"/>
                    </w:rPr>
                    <w:t>NEOGAP.org  OR</w:t>
                  </w:r>
                  <w:proofErr w:type="gramEnd"/>
                  <w:r w:rsidRPr="00E427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27EF">
                    <w:rPr>
                      <w:sz w:val="24"/>
                      <w:szCs w:val="24"/>
                    </w:rPr>
                    <w:t>facebook.com/Frackfree</w:t>
                  </w:r>
                  <w:proofErr w:type="spellEnd"/>
                  <w:r w:rsidRPr="00E427EF">
                    <w:rPr>
                      <w:sz w:val="24"/>
                      <w:szCs w:val="24"/>
                    </w:rPr>
                    <w:t xml:space="preserve"> &amp; facebook.com/Neogap.org (234) 201-8007 </w:t>
                  </w:r>
                </w:p>
              </w:txbxContent>
            </v:textbox>
            <w10:wrap type="square"/>
          </v:shape>
        </w:pict>
      </w:r>
      <w:r w:rsidR="0051352A" w:rsidRPr="0051352A">
        <w:rPr>
          <w:noProof/>
        </w:rPr>
        <w:pict>
          <v:shape id="_x0000_s1029" type="#_x0000_t202" style="position:absolute;margin-left:0;margin-top:342pt;width:279pt;height:317pt;z-index:251657216">
            <v:textbox>
              <w:txbxContent>
                <w:p w:rsidR="001F7A21" w:rsidRPr="00E427EF" w:rsidRDefault="001F7A21" w:rsidP="001F7A21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Freedom from Toxic </w:t>
                  </w:r>
                  <w:proofErr w:type="spellStart"/>
                  <w:r>
                    <w:rPr>
                      <w:b/>
                      <w:i/>
                    </w:rPr>
                    <w:t>F</w:t>
                  </w:r>
                  <w:r w:rsidRPr="00E427EF">
                    <w:rPr>
                      <w:b/>
                      <w:i/>
                    </w:rPr>
                    <w:t>racking</w:t>
                  </w:r>
                  <w:proofErr w:type="spellEnd"/>
                  <w:r w:rsidRPr="00E427EF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Waste National Rally Day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WHEN:  Wednesday</w:t>
                  </w:r>
                  <w:r w:rsidRPr="00E427EF">
                    <w:rPr>
                      <w:sz w:val="20"/>
                      <w:szCs w:val="20"/>
                    </w:rPr>
                    <w:t xml:space="preserve"> September</w:t>
                  </w:r>
                  <w:r>
                    <w:rPr>
                      <w:sz w:val="20"/>
                      <w:szCs w:val="20"/>
                    </w:rPr>
                    <w:t xml:space="preserve"> 12, 2012</w:t>
                  </w:r>
                </w:p>
                <w:p w:rsidR="001F7A21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WHO:  </w:t>
                  </w:r>
                  <w:r w:rsidRPr="00E427EF">
                    <w:rPr>
                      <w:sz w:val="20"/>
                      <w:szCs w:val="20"/>
                    </w:rPr>
                    <w:t xml:space="preserve">MANY </w:t>
                  </w:r>
                  <w:r w:rsidRPr="00E427EF">
                    <w:rPr>
                      <w:sz w:val="20"/>
                      <w:szCs w:val="20"/>
                      <w:u w:val="single"/>
                    </w:rPr>
                    <w:t>LOCAL</w:t>
                  </w:r>
                  <w:r w:rsidRPr="00E427EF">
                    <w:rPr>
                      <w:sz w:val="20"/>
                      <w:szCs w:val="20"/>
                    </w:rPr>
                    <w:t xml:space="preserve"> rallies against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6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PURPOSE: </w:t>
                  </w:r>
                  <w:r w:rsidRPr="00E427EF">
                    <w:rPr>
                      <w:sz w:val="20"/>
                      <w:szCs w:val="20"/>
                    </w:rPr>
                    <w:t xml:space="preserve"> Raise awareness, Show solidarity between groups, Build media relationships </w:t>
                  </w:r>
                  <w:r w:rsidRPr="00E427EF">
                    <w:rPr>
                      <w:sz w:val="20"/>
                      <w:szCs w:val="20"/>
                    </w:rPr>
                    <w:tab/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MESSAGE:  </w:t>
                  </w:r>
                  <w:r w:rsidRPr="00E427EF">
                    <w:rPr>
                      <w:sz w:val="20"/>
                      <w:szCs w:val="20"/>
                    </w:rPr>
                    <w:t xml:space="preserve">Enough is </w:t>
                  </w:r>
                  <w:proofErr w:type="gramStart"/>
                  <w:r w:rsidRPr="00E427EF">
                    <w:rPr>
                      <w:sz w:val="20"/>
                      <w:szCs w:val="20"/>
                    </w:rPr>
                    <w:t>Enough</w:t>
                  </w:r>
                  <w:proofErr w:type="gramEnd"/>
                  <w:r w:rsidRPr="00E427EF">
                    <w:rPr>
                      <w:sz w:val="20"/>
                      <w:szCs w:val="20"/>
                    </w:rPr>
                    <w:t xml:space="preserve">! One voice saying to our local &amp; state governments &amp; to the oil &amp; gas industry: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"We will NOT be a dumping ground for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waste, &amp; we want ALL injection of toxic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waste into the ground beneath our feet to STOP NOW!</w:t>
                  </w:r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earthquakes! 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 xml:space="preserve">Enough putting our drinking water at risk! 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1"/>
                      <w:numId w:val="9"/>
                    </w:numPr>
                    <w:ind w:left="108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Enough putting our air at risk!"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Wrap message &amp; facts around morals &amp; values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AUDIENCE: </w:t>
                  </w:r>
                  <w:r w:rsidRPr="00E427EF">
                    <w:rPr>
                      <w:sz w:val="20"/>
                      <w:szCs w:val="20"/>
                    </w:rPr>
                    <w:t xml:space="preserve"> General public, especially those who don’t know much about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fracking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>, Local &amp; state officials, Media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 w:rsidRPr="00E427EF">
                    <w:rPr>
                      <w:sz w:val="20"/>
                      <w:szCs w:val="20"/>
                    </w:rPr>
                    <w:t>WHO IS ORGANIZING THE EVENT? All events are local &amp; the individua</w:t>
                  </w:r>
                  <w:r>
                    <w:rPr>
                      <w:sz w:val="20"/>
                      <w:szCs w:val="20"/>
                    </w:rPr>
                    <w:t xml:space="preserve">l groups make up the coalition - </w:t>
                  </w:r>
                  <w:proofErr w:type="spellStart"/>
                  <w:r w:rsidRPr="00E427EF">
                    <w:rPr>
                      <w:sz w:val="20"/>
                      <w:szCs w:val="20"/>
                    </w:rPr>
                    <w:t>Frackfree</w:t>
                  </w:r>
                  <w:proofErr w:type="spellEnd"/>
                  <w:r w:rsidRPr="00E427EF">
                    <w:rPr>
                      <w:sz w:val="20"/>
                      <w:szCs w:val="20"/>
                    </w:rPr>
                    <w:t xml:space="preserve"> America &amp; NEOGAP will only facilitate</w:t>
                  </w:r>
                </w:p>
                <w:p w:rsidR="001F7A21" w:rsidRPr="00E427EF" w:rsidRDefault="001F7A21" w:rsidP="001F7A21">
                  <w:pPr>
                    <w:pStyle w:val="NoSpacing"/>
                    <w:numPr>
                      <w:ilvl w:val="0"/>
                      <w:numId w:val="9"/>
                    </w:numPr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SPIRIT:  </w:t>
                  </w:r>
                  <w:r w:rsidRPr="00E427EF">
                    <w:rPr>
                      <w:sz w:val="20"/>
                      <w:szCs w:val="20"/>
                    </w:rPr>
                    <w:t>Action is nonviolent in action &amp; spirit</w:t>
                  </w:r>
                </w:p>
                <w:p w:rsidR="001F7A21" w:rsidRPr="00E427EF" w:rsidRDefault="001F7A21" w:rsidP="001F7A21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E427EF">
                    <w:rPr>
                      <w:sz w:val="24"/>
                      <w:szCs w:val="24"/>
                    </w:rPr>
                    <w:t xml:space="preserve">MORE INFO: Frackfreeamerica.org &amp; </w:t>
                  </w:r>
                  <w:proofErr w:type="gramStart"/>
                  <w:r w:rsidRPr="00E427EF">
                    <w:rPr>
                      <w:sz w:val="24"/>
                      <w:szCs w:val="24"/>
                    </w:rPr>
                    <w:t>NEOGAP.org  OR</w:t>
                  </w:r>
                  <w:proofErr w:type="gramEnd"/>
                  <w:r w:rsidRPr="00E427EF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427EF">
                    <w:rPr>
                      <w:sz w:val="24"/>
                      <w:szCs w:val="24"/>
                    </w:rPr>
                    <w:t>facebook.com/Frackfree</w:t>
                  </w:r>
                  <w:proofErr w:type="spellEnd"/>
                  <w:r w:rsidRPr="00E427EF">
                    <w:rPr>
                      <w:sz w:val="24"/>
                      <w:szCs w:val="24"/>
                    </w:rPr>
                    <w:t xml:space="preserve"> &amp; facebook.com/Neogap.org (234) 201-8007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314901" w:rsidRPr="001F7A21" w:rsidRDefault="00314901" w:rsidP="001F7A21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sectPr w:rsidR="00314901" w:rsidRPr="00BB76F3" w:rsidSect="00E427EF">
      <w:pgSz w:w="12240" w:h="15840"/>
      <w:pgMar w:top="864" w:right="360" w:bottom="864" w:left="54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E10B1"/>
    <w:multiLevelType w:val="hybridMultilevel"/>
    <w:tmpl w:val="09EA9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4131D"/>
    <w:multiLevelType w:val="hybridMultilevel"/>
    <w:tmpl w:val="E42C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E2599"/>
    <w:multiLevelType w:val="hybridMultilevel"/>
    <w:tmpl w:val="0BD0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41182"/>
    <w:multiLevelType w:val="hybridMultilevel"/>
    <w:tmpl w:val="CE7E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2ACF"/>
    <w:multiLevelType w:val="hybridMultilevel"/>
    <w:tmpl w:val="14E2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A0C44"/>
    <w:multiLevelType w:val="hybridMultilevel"/>
    <w:tmpl w:val="87EC0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04FE"/>
    <w:multiLevelType w:val="hybridMultilevel"/>
    <w:tmpl w:val="6D245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73F59"/>
    <w:multiLevelType w:val="hybridMultilevel"/>
    <w:tmpl w:val="8D4E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CC"/>
    <w:multiLevelType w:val="hybridMultilevel"/>
    <w:tmpl w:val="46D0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B32A8"/>
    <w:rsid w:val="000A4A1B"/>
    <w:rsid w:val="000C071A"/>
    <w:rsid w:val="000C390B"/>
    <w:rsid w:val="00162F88"/>
    <w:rsid w:val="001C721E"/>
    <w:rsid w:val="001D6903"/>
    <w:rsid w:val="001E30A3"/>
    <w:rsid w:val="001F7A21"/>
    <w:rsid w:val="002A51E9"/>
    <w:rsid w:val="00314901"/>
    <w:rsid w:val="003B32A8"/>
    <w:rsid w:val="004D5A95"/>
    <w:rsid w:val="0051352A"/>
    <w:rsid w:val="00533DE1"/>
    <w:rsid w:val="00585BB9"/>
    <w:rsid w:val="005B50F5"/>
    <w:rsid w:val="006223B2"/>
    <w:rsid w:val="00780C83"/>
    <w:rsid w:val="00785298"/>
    <w:rsid w:val="007A671B"/>
    <w:rsid w:val="007E39F6"/>
    <w:rsid w:val="008868F9"/>
    <w:rsid w:val="009168F6"/>
    <w:rsid w:val="009F5E5D"/>
    <w:rsid w:val="00A02192"/>
    <w:rsid w:val="00A77D73"/>
    <w:rsid w:val="00AA1343"/>
    <w:rsid w:val="00B25B11"/>
    <w:rsid w:val="00BB76F3"/>
    <w:rsid w:val="00D12B0E"/>
    <w:rsid w:val="00D777EB"/>
    <w:rsid w:val="00DA6893"/>
    <w:rsid w:val="00E427EF"/>
    <w:rsid w:val="00F37BC7"/>
    <w:rsid w:val="00FB263B"/>
  </w:rsids>
  <m:mathPr>
    <m:mathFont m:val="Franklin Gothic Demi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95"/>
    <w:pPr>
      <w:spacing w:after="200" w:line="276" w:lineRule="auto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99"/>
    <w:qFormat/>
    <w:rsid w:val="003B32A8"/>
    <w:pPr>
      <w:ind w:left="720"/>
      <w:contextualSpacing/>
    </w:pPr>
  </w:style>
  <w:style w:type="paragraph" w:styleId="NoSpacing">
    <w:name w:val="No Spacing"/>
    <w:uiPriority w:val="99"/>
    <w:qFormat/>
    <w:rsid w:val="003B32A8"/>
  </w:style>
  <w:style w:type="character" w:customStyle="1" w:styleId="wsite-text">
    <w:name w:val="wsite-text"/>
    <w:basedOn w:val="DefaultParagraphFont"/>
    <w:uiPriority w:val="99"/>
    <w:rsid w:val="00BB76F3"/>
    <w:rPr>
      <w:rFonts w:cs="Times New Roman"/>
    </w:rPr>
  </w:style>
  <w:style w:type="character" w:customStyle="1" w:styleId="wsite-socialwsite-social-default">
    <w:name w:val="wsite-social wsite-social-default"/>
    <w:basedOn w:val="DefaultParagraphFont"/>
    <w:uiPriority w:val="99"/>
    <w:rsid w:val="00BB76F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Day of Action against toxic fracking wastewater</dc:title>
  <dc:subject/>
  <dc:creator>Vanessa</dc:creator>
  <cp:keywords/>
  <dc:description/>
  <cp:lastModifiedBy>Susie Beiersdorfer</cp:lastModifiedBy>
  <cp:revision>2</cp:revision>
  <dcterms:created xsi:type="dcterms:W3CDTF">2012-08-11T14:26:00Z</dcterms:created>
  <dcterms:modified xsi:type="dcterms:W3CDTF">2012-08-11T14:26:00Z</dcterms:modified>
</cp:coreProperties>
</file>